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5C20C6" w:rsidRPr="005C20C6">
        <w:rPr>
          <w:rFonts w:asciiTheme="majorHAnsi" w:hAnsiTheme="majorHAnsi"/>
          <w:b/>
          <w:sz w:val="24"/>
          <w:szCs w:val="24"/>
        </w:rPr>
        <w:t>Wykonanie robót budowlanych projektu modernizacji i nowej aranżacji toalet na poziomie -1 w budynku UMFC w Warszawie, znak sprawy: ZP-9/04/2016/272/W/TL</w:t>
      </w:r>
      <w:bookmarkStart w:id="0" w:name="_GoBack"/>
      <w:bookmarkEnd w:id="0"/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67C4"/>
    <w:rsid w:val="002B1C68"/>
    <w:rsid w:val="002D3DD3"/>
    <w:rsid w:val="002E32E5"/>
    <w:rsid w:val="0030582A"/>
    <w:rsid w:val="00332657"/>
    <w:rsid w:val="003803E2"/>
    <w:rsid w:val="00422097"/>
    <w:rsid w:val="00433491"/>
    <w:rsid w:val="004567E6"/>
    <w:rsid w:val="0046420A"/>
    <w:rsid w:val="004C07E5"/>
    <w:rsid w:val="004F4ABF"/>
    <w:rsid w:val="005B3812"/>
    <w:rsid w:val="005C0A01"/>
    <w:rsid w:val="005C20C6"/>
    <w:rsid w:val="0060526D"/>
    <w:rsid w:val="006E5A1D"/>
    <w:rsid w:val="007040B3"/>
    <w:rsid w:val="0074211F"/>
    <w:rsid w:val="0074772B"/>
    <w:rsid w:val="00776C17"/>
    <w:rsid w:val="007C33FA"/>
    <w:rsid w:val="007C5944"/>
    <w:rsid w:val="008536BA"/>
    <w:rsid w:val="00854148"/>
    <w:rsid w:val="00904844"/>
    <w:rsid w:val="009277A6"/>
    <w:rsid w:val="00947107"/>
    <w:rsid w:val="0094765E"/>
    <w:rsid w:val="0095216E"/>
    <w:rsid w:val="009634A0"/>
    <w:rsid w:val="009A68C6"/>
    <w:rsid w:val="009B4900"/>
    <w:rsid w:val="00A13F5C"/>
    <w:rsid w:val="00A14B5C"/>
    <w:rsid w:val="00A83F61"/>
    <w:rsid w:val="00A86D4E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30B1C"/>
    <w:rsid w:val="00D51410"/>
    <w:rsid w:val="00D666EC"/>
    <w:rsid w:val="00D67E5A"/>
    <w:rsid w:val="00DB5D53"/>
    <w:rsid w:val="00DE12C6"/>
    <w:rsid w:val="00E93B7A"/>
    <w:rsid w:val="00EA74A0"/>
    <w:rsid w:val="00F07C75"/>
    <w:rsid w:val="00FA3F31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D3522E-27AF-4C65-89D5-CB3CCA94B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DFF6D-2634-4B3D-B17C-AD4119F19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Leszkowicz</cp:lastModifiedBy>
  <cp:revision>37</cp:revision>
  <cp:lastPrinted>2013-05-09T11:20:00Z</cp:lastPrinted>
  <dcterms:created xsi:type="dcterms:W3CDTF">2013-02-25T12:49:00Z</dcterms:created>
  <dcterms:modified xsi:type="dcterms:W3CDTF">2016-04-21T16:30:00Z</dcterms:modified>
</cp:coreProperties>
</file>